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CFF" w:rsidRDefault="00A479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ROTINA DO TRABALHO PEDAGÓGICO PARA SER REALIZADA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EM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DOMICÍLIO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(BII-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) - Prof.ª Tatiana</w:t>
      </w:r>
    </w:p>
    <w:p w:rsidR="002E0CFF" w:rsidRDefault="00A479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&gt; Data: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/0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/0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de 2021</w:t>
      </w:r>
    </w:p>
    <w:p w:rsidR="002E0CFF" w:rsidRDefault="00A479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Creche Municipal “Maria Silveira Mattos”</w:t>
      </w:r>
    </w:p>
    <w:tbl>
      <w:tblPr>
        <w:tblStyle w:val="a"/>
        <w:tblW w:w="1528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60"/>
        <w:gridCol w:w="3105"/>
        <w:gridCol w:w="3150"/>
        <w:gridCol w:w="3105"/>
        <w:gridCol w:w="2865"/>
      </w:tblGrid>
      <w:tr w:rsidR="002E0CFF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2E0CFF" w:rsidRDefault="00A4795D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SEGUNDA-FEIRA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CDB"/>
          </w:tcPr>
          <w:p w:rsidR="002E0CFF" w:rsidRDefault="00A4795D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TERÇA-FEIRA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2E0CFF" w:rsidRDefault="00A4795D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QUARTA-FEIRA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2E0CFF" w:rsidRDefault="00A4795D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QUINTA-FEIRA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2E0CFF" w:rsidRDefault="00A4795D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SEXTA-FEIRA</w:t>
            </w:r>
          </w:p>
        </w:tc>
      </w:tr>
      <w:tr w:rsidR="002E0CFF">
        <w:trPr>
          <w:trHeight w:val="282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0CFF" w:rsidRDefault="00A4795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  <w:t>*** BERÇÁRIO II-C</w:t>
            </w:r>
          </w:p>
          <w:p w:rsidR="002E0CFF" w:rsidRDefault="00A4795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*Hora da música: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aranha pequenina/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Músicas infantis</w:t>
            </w:r>
            <w:proofErr w:type="gramEnd"/>
          </w:p>
          <w:p w:rsidR="002E0CFF" w:rsidRDefault="00A4795D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5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https://www.youtube.com/watch?v=FR6TsdznayE</w:t>
              </w:r>
            </w:hyperlink>
          </w:p>
          <w:p w:rsidR="002E0CFF" w:rsidRDefault="00A4795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 link será disponibilizado no grupo.</w:t>
            </w:r>
          </w:p>
          <w:p w:rsidR="002E0CFF" w:rsidRDefault="002E0CF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CFF" w:rsidRDefault="00A4795D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*Atividade: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Aranha com prendedores de roupa</w:t>
            </w:r>
          </w:p>
          <w:p w:rsidR="002E0CFF" w:rsidRDefault="00A4795D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*Objetivo: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senvolver a coordenação motora fina, visual, tátil, formas, traços e tamanho.</w:t>
            </w:r>
          </w:p>
          <w:p w:rsidR="002E0CFF" w:rsidRDefault="00A4795D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*Desenvolvimento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Recorte um círculo de papel ou papelão, faça um rostinho de aranha  e peça para a criança colocar os prendedores em cada lado para que sejam as perninhas da 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anha.</w:t>
            </w:r>
          </w:p>
          <w:p w:rsidR="002E0CFF" w:rsidRDefault="002E0CFF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CFF" w:rsidRDefault="002E0CFF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CFF" w:rsidRDefault="002E0CFF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CFF" w:rsidRDefault="00A4795D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114300" distB="114300" distL="114300" distR="114300">
                  <wp:extent cx="1809750" cy="1054100"/>
                  <wp:effectExtent l="0" t="0" r="0" b="0"/>
                  <wp:docPr id="5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0" cy="1054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2E0CFF" w:rsidRDefault="002E0CF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CFF" w:rsidRDefault="002E0CFF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CFF" w:rsidRDefault="002E0CFF">
            <w:pPr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CFF" w:rsidRDefault="002E0CFF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E0CFF" w:rsidRDefault="00A4795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  <w:lastRenderedPageBreak/>
              <w:t>*** BERÇÁRIO II-C</w:t>
            </w:r>
          </w:p>
          <w:p w:rsidR="002E0CFF" w:rsidRDefault="00A4795D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*Hora da História: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aranha aventureira/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keith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Chapman</w:t>
            </w:r>
          </w:p>
          <w:p w:rsidR="002E0CFF" w:rsidRDefault="00A4795D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https://www.youtube.com/watch?v=09k3sJS9s9A</w:t>
              </w:r>
            </w:hyperlink>
          </w:p>
          <w:p w:rsidR="002E0CFF" w:rsidRDefault="00A4795D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 link será disponibilizado no grupo.</w:t>
            </w:r>
          </w:p>
          <w:p w:rsidR="002E0CFF" w:rsidRDefault="002E0CF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CFF" w:rsidRDefault="00A4795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highlight w:val="white"/>
              </w:rPr>
              <w:t>*Objetivo: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Apreciar e aumentar interesse pelas histórias,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desenvolver imaginação e fala.</w:t>
            </w:r>
          </w:p>
          <w:p w:rsidR="002E0CFF" w:rsidRDefault="00A4795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*Desenvolvimento: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Assista a história uma vez. Assista novamente aos poucos e faça perguntinhas simples, para que a criança tenha oportunidade de imaginar e falar.</w:t>
            </w:r>
          </w:p>
          <w:p w:rsidR="002E0CFF" w:rsidRDefault="002E0CF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CFF" w:rsidRDefault="002E0CF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CFF" w:rsidRDefault="00A4795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114300" distB="114300" distL="114300" distR="114300">
                  <wp:extent cx="1838325" cy="1371600"/>
                  <wp:effectExtent l="0" t="0" r="0" b="0"/>
                  <wp:docPr id="6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1371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0" w:type="dxa"/>
            <w:tcBorders>
              <w:left w:val="single" w:sz="4" w:space="0" w:color="000000"/>
              <w:right w:val="single" w:sz="4" w:space="0" w:color="000000"/>
            </w:tcBorders>
          </w:tcPr>
          <w:p w:rsidR="002E0CFF" w:rsidRDefault="00A4795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  <w:t>*** BERÇÁR</w:t>
            </w:r>
            <w:r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  <w:t>IO II-C</w:t>
            </w:r>
          </w:p>
          <w:p w:rsidR="002E0CFF" w:rsidRDefault="00A4795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Aula gravada: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Professora Tatiana. Alinhavo “teia de aranha”</w:t>
            </w:r>
          </w:p>
          <w:p w:rsidR="002E0CFF" w:rsidRDefault="00A4795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https://www.youtube.com/watch?v=xFWLT1yN-_w&amp;t=31s</w:t>
              </w:r>
            </w:hyperlink>
          </w:p>
          <w:p w:rsidR="002E0CFF" w:rsidRDefault="00A4795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 link será disponibilizado no grupo.</w:t>
            </w:r>
          </w:p>
          <w:p w:rsidR="002E0CFF" w:rsidRDefault="002E0CF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CFF" w:rsidRDefault="00A4795D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*Atividade: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Alinhavo ,a teia de aranha.</w:t>
            </w:r>
          </w:p>
          <w:p w:rsidR="002E0CFF" w:rsidRDefault="00A4795D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*Objetivo: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Desenvolver a coordenação motora fina, visual, tátil e concentração.</w:t>
            </w:r>
          </w:p>
          <w:p w:rsidR="002E0CFF" w:rsidRDefault="002E0CFF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CFF" w:rsidRDefault="002E0CFF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CFF" w:rsidRDefault="00A4795D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114300" distB="114300" distL="114300" distR="114300">
                  <wp:extent cx="1866900" cy="1879600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1879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2E0CFF" w:rsidRDefault="002E0CFF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CFF" w:rsidRDefault="002E0CF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CFF" w:rsidRDefault="002E0CFF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CFF" w:rsidRDefault="002E0CFF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CFF" w:rsidRDefault="00A4795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114300" distB="114300" distL="114300" distR="114300">
                  <wp:extent cx="1771650" cy="1266537"/>
                  <wp:effectExtent l="0" t="0" r="0" b="0"/>
                  <wp:docPr id="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126653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2E0CFF" w:rsidRDefault="002E0CFF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left w:val="single" w:sz="4" w:space="0" w:color="000000"/>
              <w:right w:val="single" w:sz="4" w:space="0" w:color="000000"/>
            </w:tcBorders>
          </w:tcPr>
          <w:p w:rsidR="002E0CFF" w:rsidRDefault="00A4795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  <w:lastRenderedPageBreak/>
              <w:t>*** BERÇÁRIO II-C</w:t>
            </w:r>
          </w:p>
          <w:p w:rsidR="002E0CFF" w:rsidRDefault="00A4795D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*Hora da História: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aranha rendeira/ Varal de histórias</w:t>
            </w:r>
          </w:p>
          <w:p w:rsidR="002E0CFF" w:rsidRDefault="00A4795D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https://www.youtube.com/watch?v=qombBS0p8dE</w:t>
              </w:r>
            </w:hyperlink>
          </w:p>
          <w:p w:rsidR="002E0CFF" w:rsidRDefault="00A4795D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 link será disponibilizado no grupo.</w:t>
            </w:r>
          </w:p>
          <w:p w:rsidR="002E0CFF" w:rsidRDefault="002E0CF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CFF" w:rsidRDefault="00A4795D">
            <w:pPr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Objetivo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Apreciar e aumentar interesse pelas histórias,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desenvolver imaginação e fala.</w:t>
            </w:r>
          </w:p>
          <w:p w:rsidR="002E0CFF" w:rsidRDefault="00A4795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*Desenvolvimento: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Assista a história uma vez. Assista novamente aos poucos e faça perguntinhas simples, para que a criança tenha oportunidade de imaginar e falar.</w:t>
            </w:r>
          </w:p>
          <w:p w:rsidR="002E0CFF" w:rsidRDefault="002E0CFF">
            <w:pPr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CFF" w:rsidRDefault="002E0CFF">
            <w:pPr>
              <w:widowControl w:val="0"/>
              <w:jc w:val="both"/>
              <w:rPr>
                <w:color w:val="FF0000"/>
                <w:sz w:val="8"/>
                <w:szCs w:val="8"/>
              </w:rPr>
            </w:pPr>
          </w:p>
          <w:p w:rsidR="002E0CFF" w:rsidRDefault="002E0CFF">
            <w:pPr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CFF" w:rsidRDefault="00A4795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114300" distB="114300" distL="114300" distR="114300">
                  <wp:extent cx="1838325" cy="1028700"/>
                  <wp:effectExtent l="0" t="0" r="0" b="0"/>
                  <wp:docPr id="1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1028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5" w:type="dxa"/>
            <w:tcBorders>
              <w:left w:val="single" w:sz="4" w:space="0" w:color="000000"/>
              <w:right w:val="single" w:sz="4" w:space="0" w:color="000000"/>
            </w:tcBorders>
          </w:tcPr>
          <w:p w:rsidR="002E0CFF" w:rsidRDefault="00A4795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  <w:t>*** BERÇÁRIO II-C</w:t>
            </w:r>
          </w:p>
          <w:p w:rsidR="002E0CFF" w:rsidRDefault="00A4795D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*Música interativa: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Dona Aranha/Galinha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Pintadinha</w:t>
            </w:r>
            <w:proofErr w:type="spellEnd"/>
          </w:p>
          <w:p w:rsidR="002E0CFF" w:rsidRPr="00A4795D" w:rsidRDefault="00A4795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14">
              <w:r w:rsidRPr="00A4795D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  <w:lang w:val="en-US"/>
                </w:rPr>
                <w:t>https://www.youtube.com/watch?v=MuBgIf 1kA</w:t>
              </w:r>
            </w:hyperlink>
          </w:p>
          <w:p w:rsidR="002E0CFF" w:rsidRDefault="00A4795D">
            <w:pPr>
              <w:tabs>
                <w:tab w:val="right" w:pos="28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 link será disponibilizado no grupo.</w:t>
            </w:r>
          </w:p>
          <w:p w:rsidR="002E0CFF" w:rsidRDefault="002E0CFF">
            <w:pPr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E0CFF" w:rsidRDefault="00A4795D">
            <w:pPr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*Atividade: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Cantar a canção infantil com a criança e fazer a aranha com os seus dedinhos.   </w:t>
            </w:r>
          </w:p>
          <w:p w:rsidR="002E0CFF" w:rsidRDefault="00A4795D">
            <w:pPr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*Objetivo: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Coordenação motora através dos dedinhos, noção  de  descer subir. Aumentar também a coordenação visual, tátil e musicalidade.</w:t>
            </w:r>
          </w:p>
          <w:p w:rsidR="002E0CFF" w:rsidRDefault="00A4795D">
            <w:pPr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*Desenvolvimento: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Faça um círculo de papelão, (ou use o círculo da atividade anterior), faça furinhos para que encaixem os dedi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nhos. Pronto! Agora é só brincar e cantar com a criança fazendo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movimento com as perninhas de aranha na parede. </w:t>
            </w:r>
          </w:p>
          <w:p w:rsidR="002E0CFF" w:rsidRDefault="002E0CFF">
            <w:pPr>
              <w:widowControl w:val="0"/>
              <w:tabs>
                <w:tab w:val="right" w:pos="2845"/>
              </w:tabs>
              <w:jc w:val="both"/>
              <w:rPr>
                <w:i/>
                <w:color w:val="FF0000"/>
                <w:sz w:val="24"/>
                <w:szCs w:val="24"/>
              </w:rPr>
            </w:pPr>
          </w:p>
          <w:p w:rsidR="002E0CFF" w:rsidRDefault="00A4795D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114300" distB="114300" distL="114300" distR="114300">
                  <wp:extent cx="1685925" cy="1689100"/>
                  <wp:effectExtent l="0" t="0" r="0" b="0"/>
                  <wp:docPr id="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925" cy="1689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0CFF" w:rsidRDefault="002E0CF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10"/>
          <w:szCs w:val="10"/>
        </w:rPr>
      </w:pPr>
    </w:p>
    <w:p w:rsidR="002E0CFF" w:rsidRDefault="00A4795D">
      <w:pPr>
        <w:tabs>
          <w:tab w:val="left" w:pos="988"/>
        </w:tabs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OBS: Não </w:t>
      </w:r>
      <w:proofErr w:type="gramStart"/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esqueçam de</w:t>
      </w:r>
      <w:proofErr w:type="gramEnd"/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registrar os momentos com fotos ou pequenos vídeos e enviar para a professora.</w:t>
      </w:r>
    </w:p>
    <w:sectPr w:rsidR="002E0CFF">
      <w:pgSz w:w="16838" w:h="11906" w:orient="landscape"/>
      <w:pgMar w:top="851" w:right="720" w:bottom="568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2E0CFF"/>
    <w:rsid w:val="002E0CFF"/>
    <w:rsid w:val="00A4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47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79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47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79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09k3sJS9s9A" TargetMode="External"/><Relationship Id="rId12" Type="http://schemas.openxmlformats.org/officeDocument/2006/relationships/hyperlink" Target="https://www.youtube.com/watch?v=qombBS0p8dE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hyperlink" Target="https://www.youtube.com/watch?v=FR6TsdznayE" TargetMode="Externa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xFWLT1yN-_w&amp;t=31s" TargetMode="External"/><Relationship Id="rId14" Type="http://schemas.openxmlformats.org/officeDocument/2006/relationships/hyperlink" Target="https://www.youtube.com/watch?v=MuBgIfBR1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2441</Characters>
  <Application>Microsoft Office Word</Application>
  <DocSecurity>4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2021-05-10T19:38:00Z</dcterms:created>
  <dcterms:modified xsi:type="dcterms:W3CDTF">2021-05-10T19:38:00Z</dcterms:modified>
</cp:coreProperties>
</file>