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FF" w:rsidRDefault="00A4795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ROTINA DO TRABALHO PEDAGÓGICO PARA SER REALIZADA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EM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DOMICÍLIO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(BII-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) - Prof.ª Tatiana</w:t>
      </w:r>
    </w:p>
    <w:p w:rsidR="002E0CFF" w:rsidRDefault="00A4795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&gt; Data: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/0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à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/0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de 2021</w:t>
      </w:r>
    </w:p>
    <w:p w:rsidR="002E0CFF" w:rsidRDefault="00A4795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Creche Municipal “Maria Silveira Mattos”</w:t>
      </w:r>
    </w:p>
    <w:tbl>
      <w:tblPr>
        <w:tblStyle w:val="a"/>
        <w:tblW w:w="1528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60"/>
        <w:gridCol w:w="3105"/>
        <w:gridCol w:w="3150"/>
        <w:gridCol w:w="3105"/>
        <w:gridCol w:w="2865"/>
      </w:tblGrid>
      <w:tr w:rsidR="002E0CFF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2E0CFF" w:rsidRDefault="00A4795D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SEGUNDA-FEIRA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DCDB"/>
          </w:tcPr>
          <w:p w:rsidR="002E0CFF" w:rsidRDefault="00A4795D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TERÇA-FEIRA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2E0CFF" w:rsidRDefault="00A4795D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QUARTA-FEIRA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2E0CFF" w:rsidRDefault="00A4795D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QUINTA-FEIRA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2E0CFF" w:rsidRDefault="00A4795D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SEXTA-FEIRA</w:t>
            </w:r>
          </w:p>
        </w:tc>
      </w:tr>
      <w:tr w:rsidR="002E0CFF">
        <w:trPr>
          <w:trHeight w:val="282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0CFF" w:rsidRDefault="00A4795D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  <w:t>*** BERÇÁRIO II-C</w:t>
            </w:r>
          </w:p>
          <w:p w:rsidR="002E0CFF" w:rsidRDefault="00A4795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*Hora da música: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aranha pequenina/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Músicas infantis</w:t>
            </w:r>
            <w:proofErr w:type="gramEnd"/>
          </w:p>
          <w:p w:rsidR="002E0CFF" w:rsidRDefault="00A4795D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5">
              <w:r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u w:val="single"/>
                </w:rPr>
                <w:t>https://www.youtube.com/watch?v=FR6TsdznayE</w:t>
              </w:r>
            </w:hyperlink>
          </w:p>
          <w:p w:rsidR="002E0CFF" w:rsidRDefault="00A4795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 link será disponibilizado no grupo.</w:t>
            </w:r>
          </w:p>
          <w:p w:rsidR="002E0CFF" w:rsidRDefault="002E0CF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0CFF" w:rsidRDefault="00A4795D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*Atividade: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Aranha com prendedores de roupa</w:t>
            </w:r>
          </w:p>
          <w:p w:rsidR="002E0CFF" w:rsidRDefault="00A4795D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*Objetivo: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senvolver a coordenação motora fina, visual, tátil, formas, traços e tamanho.</w:t>
            </w:r>
          </w:p>
          <w:p w:rsidR="002E0CFF" w:rsidRDefault="00A4795D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*Desenvolvimento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Recorte um círculo de papel ou papelão, faça um rostinho de aranha  e peça para a criança colocar os prendedores em cada lado para que sejam as perninhas da 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anha.</w:t>
            </w:r>
          </w:p>
          <w:p w:rsidR="002E0CFF" w:rsidRDefault="002E0CFF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0CFF" w:rsidRDefault="002E0CFF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0CFF" w:rsidRDefault="002E0CFF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0CFF" w:rsidRDefault="00A4795D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114300" distB="114300" distL="114300" distR="114300">
                  <wp:extent cx="1809750" cy="1054100"/>
                  <wp:effectExtent l="0" t="0" r="0" b="0"/>
                  <wp:docPr id="5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0" cy="1054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2E0CFF" w:rsidRDefault="002E0CF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0CFF" w:rsidRDefault="002E0CFF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0CFF" w:rsidRDefault="002E0CFF">
            <w:pPr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0CFF" w:rsidRDefault="002E0CFF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E0CFF" w:rsidRDefault="00A4795D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  <w:lastRenderedPageBreak/>
              <w:t>*** BERÇÁRIO II-C</w:t>
            </w:r>
          </w:p>
          <w:p w:rsidR="002E0CFF" w:rsidRDefault="00A4795D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*Hora da História: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aranha aventureira/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keith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Chapman</w:t>
            </w:r>
          </w:p>
          <w:p w:rsidR="002E0CFF" w:rsidRDefault="00A4795D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7">
              <w:r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u w:val="single"/>
                </w:rPr>
                <w:t>https://www.youtube.com/watch?v=09k3sJS9s9A</w:t>
              </w:r>
            </w:hyperlink>
          </w:p>
          <w:p w:rsidR="002E0CFF" w:rsidRDefault="00A4795D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 link será disponibilizado no grupo.</w:t>
            </w:r>
          </w:p>
          <w:p w:rsidR="002E0CFF" w:rsidRDefault="002E0CF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0CFF" w:rsidRDefault="00A4795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highlight w:val="white"/>
              </w:rPr>
              <w:t>*Objetivo: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Apreciar e aumentar interesse pelas histórias,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desenvolver imaginação e fala.</w:t>
            </w:r>
          </w:p>
          <w:p w:rsidR="002E0CFF" w:rsidRDefault="00A4795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*Desenvolvimento: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Assista a história uma vez. Assista novamente aos poucos e faça perguntinhas simples, para que a criança tenha oportunidade de imaginar e falar.</w:t>
            </w:r>
          </w:p>
          <w:p w:rsidR="002E0CFF" w:rsidRDefault="002E0CF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0CFF" w:rsidRDefault="002E0CF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0CFF" w:rsidRDefault="00A4795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114300" distB="114300" distL="114300" distR="114300">
                  <wp:extent cx="1838325" cy="1371600"/>
                  <wp:effectExtent l="0" t="0" r="0" b="0"/>
                  <wp:docPr id="6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325" cy="1371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0" w:type="dxa"/>
            <w:tcBorders>
              <w:left w:val="single" w:sz="4" w:space="0" w:color="000000"/>
              <w:right w:val="single" w:sz="4" w:space="0" w:color="000000"/>
            </w:tcBorders>
          </w:tcPr>
          <w:p w:rsidR="002E0CFF" w:rsidRDefault="00A4795D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  <w:t>*** BERÇÁR</w:t>
            </w:r>
            <w:r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  <w:t>IO II-C</w:t>
            </w:r>
          </w:p>
          <w:p w:rsidR="002E0CFF" w:rsidRDefault="00A4795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Aula gravada: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Professora Tatiana. Alinhavo “teia de aranha”</w:t>
            </w:r>
          </w:p>
          <w:p w:rsidR="002E0CFF" w:rsidRDefault="00A4795D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9">
              <w:r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u w:val="single"/>
                </w:rPr>
                <w:t>https://www.youtube.com/watch?v=xFWLT1yN-_w&amp;t=31s</w:t>
              </w:r>
            </w:hyperlink>
          </w:p>
          <w:p w:rsidR="002E0CFF" w:rsidRDefault="00A4795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 link será disponibilizado no grupo.</w:t>
            </w:r>
          </w:p>
          <w:p w:rsidR="002E0CFF" w:rsidRDefault="002E0CF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0CFF" w:rsidRDefault="00A4795D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*Atividade: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Alinhavo ,a teia de aranha.</w:t>
            </w:r>
          </w:p>
          <w:p w:rsidR="002E0CFF" w:rsidRDefault="00A4795D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*Objetivo: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Desenvolver a coordenação motora fina, visual, tátil e concentração.</w:t>
            </w:r>
          </w:p>
          <w:p w:rsidR="002E0CFF" w:rsidRDefault="002E0CFF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0CFF" w:rsidRDefault="002E0CFF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0CFF" w:rsidRDefault="00A4795D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114300" distB="114300" distL="114300" distR="114300">
                  <wp:extent cx="1866900" cy="1879600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900" cy="1879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2E0CFF" w:rsidRDefault="002E0CFF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0CFF" w:rsidRDefault="002E0CF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0CFF" w:rsidRDefault="002E0CFF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0CFF" w:rsidRDefault="002E0CFF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0CFF" w:rsidRDefault="00A4795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114300" distB="114300" distL="114300" distR="114300">
                  <wp:extent cx="1771650" cy="1266537"/>
                  <wp:effectExtent l="0" t="0" r="0" b="0"/>
                  <wp:docPr id="4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650" cy="126653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2E0CFF" w:rsidRDefault="002E0CFF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left w:val="single" w:sz="4" w:space="0" w:color="000000"/>
              <w:right w:val="single" w:sz="4" w:space="0" w:color="000000"/>
            </w:tcBorders>
          </w:tcPr>
          <w:p w:rsidR="002E0CFF" w:rsidRDefault="00A4795D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  <w:lastRenderedPageBreak/>
              <w:t>*** BERÇÁRIO II-C</w:t>
            </w:r>
          </w:p>
          <w:p w:rsidR="002E0CFF" w:rsidRDefault="00A4795D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*Hora da História: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aranha rendeira/ Varal de histórias</w:t>
            </w:r>
          </w:p>
          <w:p w:rsidR="002E0CFF" w:rsidRDefault="00A4795D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2">
              <w:r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u w:val="single"/>
                </w:rPr>
                <w:t>https://www.youtube.com/watch?v=qombBS0p8dE</w:t>
              </w:r>
            </w:hyperlink>
          </w:p>
          <w:p w:rsidR="002E0CFF" w:rsidRDefault="00A4795D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 link será disponibilizado no grupo.</w:t>
            </w:r>
          </w:p>
          <w:p w:rsidR="002E0CFF" w:rsidRDefault="002E0CF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0CFF" w:rsidRDefault="00A4795D">
            <w:pPr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Objetivo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Apreciar e aumentar interesse pelas histórias,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desenvolver imaginação e fala.</w:t>
            </w:r>
          </w:p>
          <w:p w:rsidR="002E0CFF" w:rsidRDefault="00A4795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*Desenvolvimento: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Assista a história uma vez. Assista novamente aos poucos e faça perguntinhas simples, para que a criança tenha oportunidade de imaginar e falar.</w:t>
            </w:r>
          </w:p>
          <w:p w:rsidR="002E0CFF" w:rsidRDefault="002E0CFF">
            <w:pPr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0CFF" w:rsidRDefault="002E0CFF">
            <w:pPr>
              <w:widowControl w:val="0"/>
              <w:jc w:val="both"/>
              <w:rPr>
                <w:color w:val="FF0000"/>
                <w:sz w:val="8"/>
                <w:szCs w:val="8"/>
              </w:rPr>
            </w:pPr>
          </w:p>
          <w:p w:rsidR="002E0CFF" w:rsidRDefault="002E0CFF">
            <w:pPr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0CFF" w:rsidRDefault="00A4795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114300" distB="114300" distL="114300" distR="114300">
                  <wp:extent cx="1838325" cy="1028700"/>
                  <wp:effectExtent l="0" t="0" r="0" b="0"/>
                  <wp:docPr id="1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325" cy="1028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5" w:type="dxa"/>
            <w:tcBorders>
              <w:left w:val="single" w:sz="4" w:space="0" w:color="000000"/>
              <w:right w:val="single" w:sz="4" w:space="0" w:color="000000"/>
            </w:tcBorders>
          </w:tcPr>
          <w:p w:rsidR="002E0CFF" w:rsidRDefault="00A4795D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  <w:t>*** BERÇÁRIO II-C</w:t>
            </w:r>
          </w:p>
          <w:p w:rsidR="002E0CFF" w:rsidRDefault="00A4795D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*Música interativa: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Dona Aranha/Galinha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Pintadinha</w:t>
            </w:r>
            <w:proofErr w:type="spellEnd"/>
          </w:p>
          <w:p w:rsidR="002E0CFF" w:rsidRPr="00A4795D" w:rsidRDefault="00A4795D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14">
              <w:r w:rsidRPr="00A4795D"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u w:val="single"/>
                  <w:lang w:val="en-US"/>
                </w:rPr>
                <w:t>https://www.youtube.com/watch?v=MuBgIf 1kA</w:t>
              </w:r>
            </w:hyperlink>
          </w:p>
          <w:p w:rsidR="002E0CFF" w:rsidRDefault="00A4795D">
            <w:pPr>
              <w:tabs>
                <w:tab w:val="right" w:pos="284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 link será disponibilizado no grupo.</w:t>
            </w:r>
          </w:p>
          <w:p w:rsidR="002E0CFF" w:rsidRDefault="002E0CFF">
            <w:pPr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E0CFF" w:rsidRDefault="00A4795D">
            <w:pPr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*Atividade: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Cantar a canção infantil com a criança e fazer a aranha com os seus dedinhos.   </w:t>
            </w:r>
          </w:p>
          <w:p w:rsidR="002E0CFF" w:rsidRDefault="00A4795D">
            <w:pPr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*Objetivo: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Coordenação motora através dos dedinhos, noção  de  descer subir. Aumentar também a coordenação visual, tátil e musicalidade.</w:t>
            </w:r>
          </w:p>
          <w:p w:rsidR="002E0CFF" w:rsidRDefault="00A4795D">
            <w:pPr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*Desenvolvimento: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Faça um círculo de papelão, (ou use o círculo da atividade anterior), faça furinhos para que encaixem os dedi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nhos. Pronto! Agora é só brincar e cantar com a criança fazendo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movimento com as perninhas de aranha na parede. </w:t>
            </w:r>
          </w:p>
          <w:p w:rsidR="002E0CFF" w:rsidRDefault="002E0CFF">
            <w:pPr>
              <w:widowControl w:val="0"/>
              <w:tabs>
                <w:tab w:val="right" w:pos="2845"/>
              </w:tabs>
              <w:jc w:val="both"/>
              <w:rPr>
                <w:i/>
                <w:color w:val="FF0000"/>
                <w:sz w:val="24"/>
                <w:szCs w:val="24"/>
              </w:rPr>
            </w:pPr>
          </w:p>
          <w:p w:rsidR="002E0CFF" w:rsidRDefault="00A4795D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114300" distB="114300" distL="114300" distR="114300">
                  <wp:extent cx="1685925" cy="1689100"/>
                  <wp:effectExtent l="0" t="0" r="0" b="0"/>
                  <wp:docPr id="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925" cy="1689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0CFF" w:rsidRDefault="002E0CF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10"/>
          <w:szCs w:val="10"/>
        </w:rPr>
      </w:pPr>
    </w:p>
    <w:p w:rsidR="002E0CFF" w:rsidRDefault="00A4795D">
      <w:pPr>
        <w:tabs>
          <w:tab w:val="left" w:pos="988"/>
        </w:tabs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OBS: Não </w:t>
      </w:r>
      <w:proofErr w:type="gramStart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esqueçam de</w:t>
      </w:r>
      <w:proofErr w:type="gramEnd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registrar os momentos com fotos ou pequenos vídeos e enviar para a professora.</w:t>
      </w:r>
    </w:p>
    <w:sectPr w:rsidR="002E0CFF">
      <w:pgSz w:w="16838" w:h="11906" w:orient="landscape"/>
      <w:pgMar w:top="851" w:right="720" w:bottom="568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E0CFF"/>
    <w:rsid w:val="002E0CFF"/>
    <w:rsid w:val="00A4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47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79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47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79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09k3sJS9s9A" TargetMode="External"/><Relationship Id="rId12" Type="http://schemas.openxmlformats.org/officeDocument/2006/relationships/hyperlink" Target="https://www.youtube.com/watch?v=qombBS0p8dE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hyperlink" Target="https://www.youtube.com/watch?v=FR6TsdznayE" TargetMode="Externa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FWLT1yN-_w&amp;t=31s" TargetMode="External"/><Relationship Id="rId14" Type="http://schemas.openxmlformats.org/officeDocument/2006/relationships/hyperlink" Target="https://www.youtube.com/watch?v=MuBgIfBR1k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2441</Characters>
  <Application>Microsoft Office Word</Application>
  <DocSecurity>4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2021-05-10T19:38:00Z</dcterms:created>
  <dcterms:modified xsi:type="dcterms:W3CDTF">2021-05-10T19:38:00Z</dcterms:modified>
</cp:coreProperties>
</file>